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BD9" w:rsidRPr="007A6948" w:rsidRDefault="001946E6" w:rsidP="00C8386D">
      <w:pPr>
        <w:spacing w:after="0"/>
        <w:jc w:val="center"/>
        <w:rPr>
          <w:b/>
          <w:sz w:val="32"/>
        </w:rPr>
      </w:pPr>
      <w:bookmarkStart w:id="0" w:name="_GoBack"/>
      <w:bookmarkEnd w:id="0"/>
      <w:r w:rsidRPr="007A6948">
        <w:rPr>
          <w:b/>
          <w:sz w:val="32"/>
        </w:rPr>
        <w:t xml:space="preserve">Southern Region </w:t>
      </w:r>
      <w:r w:rsidR="007A2561" w:rsidRPr="007A6948">
        <w:rPr>
          <w:b/>
          <w:sz w:val="32"/>
        </w:rPr>
        <w:t xml:space="preserve">ANR – PLN </w:t>
      </w:r>
      <w:r w:rsidR="00911E50" w:rsidRPr="007A6948">
        <w:rPr>
          <w:b/>
          <w:sz w:val="32"/>
        </w:rPr>
        <w:t>Committee Meeting</w:t>
      </w:r>
      <w:r w:rsidR="007A2561" w:rsidRPr="007A6948">
        <w:rPr>
          <w:b/>
          <w:sz w:val="32"/>
        </w:rPr>
        <w:t xml:space="preserve"> </w:t>
      </w:r>
    </w:p>
    <w:p w:rsidR="00C8386D" w:rsidRPr="007A6948" w:rsidRDefault="00C8386D" w:rsidP="00C8386D">
      <w:pPr>
        <w:spacing w:after="0"/>
        <w:jc w:val="center"/>
        <w:rPr>
          <w:b/>
          <w:sz w:val="32"/>
        </w:rPr>
      </w:pPr>
      <w:r w:rsidRPr="007A6948">
        <w:rPr>
          <w:b/>
          <w:sz w:val="32"/>
        </w:rPr>
        <w:t>Conference Call</w:t>
      </w:r>
    </w:p>
    <w:p w:rsidR="007A2561" w:rsidRDefault="007F1419" w:rsidP="00C8386D">
      <w:pPr>
        <w:spacing w:after="0"/>
        <w:jc w:val="center"/>
        <w:rPr>
          <w:b/>
        </w:rPr>
      </w:pPr>
      <w:r>
        <w:rPr>
          <w:b/>
        </w:rPr>
        <w:t>May 11</w:t>
      </w:r>
      <w:r w:rsidR="00634ED5" w:rsidRPr="00BB2F32">
        <w:rPr>
          <w:b/>
        </w:rPr>
        <w:t>,</w:t>
      </w:r>
      <w:r w:rsidR="007A2561" w:rsidRPr="00BB2F32">
        <w:rPr>
          <w:b/>
        </w:rPr>
        <w:t xml:space="preserve"> </w:t>
      </w:r>
      <w:r w:rsidR="005A4089" w:rsidRPr="00BB2F32">
        <w:rPr>
          <w:b/>
        </w:rPr>
        <w:t>2015</w:t>
      </w:r>
    </w:p>
    <w:p w:rsidR="009A7AA0" w:rsidRDefault="009A7AA0" w:rsidP="00C8386D">
      <w:pPr>
        <w:spacing w:after="0"/>
        <w:jc w:val="center"/>
        <w:rPr>
          <w:b/>
        </w:rPr>
      </w:pPr>
    </w:p>
    <w:p w:rsidR="009A7AA0" w:rsidRDefault="009A7AA0" w:rsidP="00C8386D">
      <w:pPr>
        <w:spacing w:after="0"/>
        <w:jc w:val="center"/>
        <w:rPr>
          <w:b/>
        </w:rPr>
      </w:pPr>
      <w:r>
        <w:rPr>
          <w:b/>
        </w:rPr>
        <w:t>Tasks</w:t>
      </w:r>
    </w:p>
    <w:p w:rsidR="00783DE0" w:rsidRPr="00783DE0" w:rsidRDefault="00783DE0" w:rsidP="005520DB">
      <w:pPr>
        <w:numPr>
          <w:ilvl w:val="0"/>
          <w:numId w:val="2"/>
        </w:numPr>
        <w:spacing w:after="0" w:line="240" w:lineRule="auto"/>
        <w:contextualSpacing/>
      </w:pPr>
      <w:r w:rsidRPr="00783DE0">
        <w:t>Billy Lawton will send out the list of non-governmental organizations (NGO’s) that the group would like to have in attendance</w:t>
      </w:r>
      <w:r w:rsidR="005520DB">
        <w:t xml:space="preserve"> in Washington DC</w:t>
      </w:r>
      <w:r w:rsidRPr="00783DE0">
        <w:t xml:space="preserve">. Please </w:t>
      </w:r>
      <w:r w:rsidR="005520DB">
        <w:t>review to see if any personal contacts co</w:t>
      </w:r>
      <w:r w:rsidRPr="00783DE0">
        <w:t xml:space="preserve">uld </w:t>
      </w:r>
      <w:r w:rsidR="005520DB">
        <w:t>be made</w:t>
      </w:r>
      <w:r w:rsidRPr="00783DE0">
        <w:t xml:space="preserve"> and let Billy know that you will follow up with inviting someone from th</w:t>
      </w:r>
      <w:r w:rsidR="005520DB">
        <w:t>e</w:t>
      </w:r>
      <w:r w:rsidRPr="00783DE0">
        <w:t xml:space="preserve"> NGO</w:t>
      </w:r>
      <w:r w:rsidR="005520DB">
        <w:t xml:space="preserve"> list</w:t>
      </w:r>
      <w:r w:rsidRPr="00783DE0">
        <w:t>.</w:t>
      </w:r>
    </w:p>
    <w:p w:rsidR="00783DE0" w:rsidRDefault="00783DE0" w:rsidP="005520DB">
      <w:pPr>
        <w:numPr>
          <w:ilvl w:val="0"/>
          <w:numId w:val="2"/>
        </w:numPr>
        <w:spacing w:after="0" w:line="240" w:lineRule="auto"/>
        <w:contextualSpacing/>
      </w:pPr>
      <w:r w:rsidRPr="00783DE0">
        <w:t>Robert Burns will draft an agenda</w:t>
      </w:r>
      <w:r>
        <w:t xml:space="preserve"> for the Southern Region ANR-PLN portion of the joint meeting program in</w:t>
      </w:r>
      <w:r w:rsidR="000B0D0A">
        <w:t xml:space="preserve"> Washington</w:t>
      </w:r>
      <w:r>
        <w:t xml:space="preserve"> DC</w:t>
      </w:r>
      <w:r w:rsidRPr="00783DE0">
        <w:t xml:space="preserve"> and email it to the listserv for edits and additions.</w:t>
      </w:r>
    </w:p>
    <w:p w:rsidR="00783DE0" w:rsidRPr="00783DE0" w:rsidRDefault="00783DE0" w:rsidP="005520DB">
      <w:pPr>
        <w:pStyle w:val="ListParagraph"/>
        <w:numPr>
          <w:ilvl w:val="0"/>
          <w:numId w:val="2"/>
        </w:numPr>
        <w:spacing w:line="240" w:lineRule="auto"/>
      </w:pPr>
      <w:r>
        <w:t xml:space="preserve">Robert Burns </w:t>
      </w:r>
      <w:r w:rsidRPr="00783DE0">
        <w:t>will email the</w:t>
      </w:r>
      <w:r>
        <w:t xml:space="preserve"> </w:t>
      </w:r>
      <w:r w:rsidRPr="00BB2F32">
        <w:t>shared on-line agent training resources</w:t>
      </w:r>
      <w:r w:rsidRPr="00783DE0">
        <w:t xml:space="preserve"> report to the listserv.</w:t>
      </w:r>
    </w:p>
    <w:p w:rsidR="00783DE0" w:rsidRDefault="00783DE0" w:rsidP="005520D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Each member should check with the person from their state who is responsible for submitting the Farm Bill Education report to see that </w:t>
      </w:r>
      <w:r w:rsidR="000B0D0A">
        <w:t>a summary of results/impacts</w:t>
      </w:r>
      <w:r>
        <w:t xml:space="preserve"> </w:t>
      </w:r>
      <w:r w:rsidR="000B0D0A">
        <w:t>is</w:t>
      </w:r>
      <w:r>
        <w:t xml:space="preserve"> completed and sent in</w:t>
      </w:r>
      <w:r w:rsidR="000B0D0A">
        <w:t xml:space="preserve"> to Ron Brown’s gathering tool</w:t>
      </w:r>
      <w:r>
        <w:t>.</w:t>
      </w:r>
    </w:p>
    <w:p w:rsidR="00783DE0" w:rsidRDefault="00783DE0" w:rsidP="005520DB">
      <w:pPr>
        <w:pStyle w:val="ListParagraph"/>
        <w:numPr>
          <w:ilvl w:val="0"/>
          <w:numId w:val="2"/>
        </w:numPr>
        <w:spacing w:after="0" w:line="240" w:lineRule="auto"/>
      </w:pPr>
      <w:r>
        <w:t>The sub-committee will follow up with Ron Brown to check on reporting by the states.</w:t>
      </w:r>
    </w:p>
    <w:p w:rsidR="001F563B" w:rsidRPr="001F563B" w:rsidRDefault="001F563B" w:rsidP="005520DB">
      <w:pPr>
        <w:pStyle w:val="ListParagraph"/>
        <w:numPr>
          <w:ilvl w:val="0"/>
          <w:numId w:val="2"/>
        </w:numPr>
        <w:spacing w:line="240" w:lineRule="auto"/>
      </w:pPr>
      <w:r w:rsidRPr="001F563B">
        <w:t xml:space="preserve">Robert Burns will send a draft agenda </w:t>
      </w:r>
      <w:r w:rsidR="000B0D0A">
        <w:t>for the ANR-</w:t>
      </w:r>
      <w:r>
        <w:t xml:space="preserve">PLN meeting in Florida </w:t>
      </w:r>
      <w:r w:rsidRPr="001F563B">
        <w:t xml:space="preserve">to the listserv and will add </w:t>
      </w:r>
      <w:r>
        <w:t>the Orlando agenda</w:t>
      </w:r>
      <w:r w:rsidRPr="001F563B">
        <w:t xml:space="preserve"> to the DC agenda for continued discussion.</w:t>
      </w:r>
    </w:p>
    <w:p w:rsidR="00783DE0" w:rsidRPr="00783DE0" w:rsidRDefault="001F563B" w:rsidP="005520DB">
      <w:pPr>
        <w:pStyle w:val="ListParagraph"/>
        <w:numPr>
          <w:ilvl w:val="0"/>
          <w:numId w:val="2"/>
        </w:numPr>
        <w:spacing w:line="240" w:lineRule="auto"/>
      </w:pPr>
      <w:r>
        <w:t xml:space="preserve">Robert Burns will email a link to a Doodle </w:t>
      </w:r>
      <w:r w:rsidR="000B0D0A">
        <w:t>p</w:t>
      </w:r>
      <w:r>
        <w:t xml:space="preserve">oll to the listserv to </w:t>
      </w:r>
      <w:r w:rsidR="000B0D0A">
        <w:t xml:space="preserve">confirm </w:t>
      </w:r>
      <w:r>
        <w:t>a date for an additional conference call before the meeting in Orlando.</w:t>
      </w:r>
    </w:p>
    <w:p w:rsidR="009A7AA0" w:rsidRPr="007A6948" w:rsidRDefault="009A7AA0" w:rsidP="00C8386D">
      <w:pPr>
        <w:spacing w:after="0"/>
        <w:jc w:val="center"/>
        <w:rPr>
          <w:b/>
          <w:sz w:val="32"/>
        </w:rPr>
      </w:pPr>
      <w:r w:rsidRPr="007A6948">
        <w:rPr>
          <w:b/>
          <w:sz w:val="32"/>
        </w:rPr>
        <w:t>Minutes</w:t>
      </w:r>
    </w:p>
    <w:p w:rsidR="005A4089" w:rsidRPr="00BB2F32" w:rsidRDefault="002A3BF0" w:rsidP="007A6948">
      <w:pPr>
        <w:tabs>
          <w:tab w:val="left" w:pos="6465"/>
        </w:tabs>
        <w:spacing w:after="0" w:line="480" w:lineRule="auto"/>
        <w:rPr>
          <w:b/>
        </w:rPr>
      </w:pPr>
      <w:r w:rsidRPr="00BB2F32">
        <w:rPr>
          <w:b/>
        </w:rPr>
        <w:t>Attendees</w:t>
      </w:r>
      <w:r w:rsidR="005A4089" w:rsidRPr="00BB2F32">
        <w:rPr>
          <w:b/>
        </w:rPr>
        <w:t>:</w:t>
      </w:r>
      <w:r w:rsidR="007A6948">
        <w:rPr>
          <w:b/>
        </w:rPr>
        <w:tab/>
      </w:r>
    </w:p>
    <w:p w:rsidR="005520DB" w:rsidRPr="00BB2F32" w:rsidRDefault="005520DB" w:rsidP="005520DB">
      <w:pPr>
        <w:spacing w:after="0" w:line="240" w:lineRule="auto"/>
      </w:pPr>
      <w:r w:rsidRPr="00BB2F32">
        <w:t>Edoe Agbodjan</w:t>
      </w:r>
      <w:r w:rsidRPr="00BB2F32">
        <w:tab/>
      </w:r>
      <w:r w:rsidRPr="00BB2F32">
        <w:tab/>
        <w:t>South Carolina State University</w:t>
      </w:r>
    </w:p>
    <w:p w:rsidR="005A4089" w:rsidRPr="00BB2F32" w:rsidRDefault="005A4089" w:rsidP="005A4089">
      <w:pPr>
        <w:spacing w:after="0" w:line="240" w:lineRule="auto"/>
      </w:pPr>
      <w:r w:rsidRPr="00BB2F32">
        <w:t>Robert Burns</w:t>
      </w:r>
      <w:r w:rsidR="005520DB">
        <w:t>*</w:t>
      </w:r>
      <w:r w:rsidRPr="00BB2F32">
        <w:tab/>
      </w:r>
      <w:r w:rsidRPr="00BB2F32">
        <w:tab/>
        <w:t>University of Tennessee</w:t>
      </w:r>
    </w:p>
    <w:p w:rsidR="005A4089" w:rsidRPr="00BB2F32" w:rsidRDefault="005A4089" w:rsidP="005A4089">
      <w:pPr>
        <w:spacing w:after="0" w:line="240" w:lineRule="auto"/>
      </w:pPr>
      <w:r w:rsidRPr="00BB2F32">
        <w:t>Bobby Grisso</w:t>
      </w:r>
      <w:r w:rsidR="005520DB">
        <w:t>*</w:t>
      </w:r>
      <w:r w:rsidRPr="00BB2F32">
        <w:tab/>
      </w:r>
      <w:r w:rsidRPr="00BB2F32">
        <w:tab/>
        <w:t>Virginia Tech</w:t>
      </w:r>
    </w:p>
    <w:p w:rsidR="005A4089" w:rsidRPr="00BB2F32" w:rsidRDefault="00BB2F32" w:rsidP="005A4089">
      <w:pPr>
        <w:spacing w:after="0" w:line="240" w:lineRule="auto"/>
      </w:pPr>
      <w:r>
        <w:t>Billy Lawton</w:t>
      </w:r>
      <w:r w:rsidR="005520DB">
        <w:t>*</w:t>
      </w:r>
      <w:r>
        <w:tab/>
      </w:r>
      <w:r>
        <w:tab/>
      </w:r>
      <w:r w:rsidR="005A4089" w:rsidRPr="00BB2F32">
        <w:t>Prairie View A&amp;M University</w:t>
      </w:r>
    </w:p>
    <w:p w:rsidR="005A4089" w:rsidRDefault="00BB2F32" w:rsidP="005A4089">
      <w:pPr>
        <w:spacing w:after="0" w:line="240" w:lineRule="auto"/>
      </w:pPr>
      <w:r>
        <w:t>Marty Main</w:t>
      </w:r>
      <w:r>
        <w:tab/>
      </w:r>
      <w:r>
        <w:tab/>
      </w:r>
      <w:r w:rsidR="005A4089" w:rsidRPr="00BB2F32">
        <w:t>University of Florida</w:t>
      </w:r>
    </w:p>
    <w:p w:rsidR="0052455E" w:rsidRDefault="0052455E" w:rsidP="005A4089">
      <w:pPr>
        <w:spacing w:after="0" w:line="240" w:lineRule="auto"/>
      </w:pPr>
      <w:r>
        <w:t>Paul Mask</w:t>
      </w:r>
      <w:r>
        <w:tab/>
      </w:r>
      <w:r>
        <w:tab/>
        <w:t>Auburn University</w:t>
      </w:r>
    </w:p>
    <w:p w:rsidR="0052455E" w:rsidRPr="00BB2F32" w:rsidRDefault="0052455E" w:rsidP="005A4089">
      <w:pPr>
        <w:spacing w:after="0" w:line="240" w:lineRule="auto"/>
      </w:pPr>
      <w:r>
        <w:t>Dawn Mellion-Patin</w:t>
      </w:r>
      <w:r>
        <w:tab/>
        <w:t>Louisiana State University Ag Center</w:t>
      </w:r>
    </w:p>
    <w:p w:rsidR="005A4089" w:rsidRPr="00BB2F32" w:rsidRDefault="00BB2F32" w:rsidP="005A4089">
      <w:pPr>
        <w:spacing w:after="0" w:line="240" w:lineRule="auto"/>
      </w:pPr>
      <w:r>
        <w:t>Tom Melton</w:t>
      </w:r>
      <w:r>
        <w:tab/>
      </w:r>
      <w:r>
        <w:tab/>
      </w:r>
      <w:r w:rsidR="005A4089" w:rsidRPr="00BB2F32">
        <w:t>North Carolina State University</w:t>
      </w:r>
    </w:p>
    <w:p w:rsidR="0052455E" w:rsidRDefault="0052455E" w:rsidP="0052455E">
      <w:pPr>
        <w:spacing w:after="0" w:line="240" w:lineRule="auto"/>
      </w:pPr>
      <w:r w:rsidRPr="00BB2F32">
        <w:t>Sokuf Muktar</w:t>
      </w:r>
      <w:r w:rsidRPr="00BB2F32">
        <w:tab/>
      </w:r>
      <w:r w:rsidRPr="00BB2F32">
        <w:tab/>
        <w:t>Florida State University</w:t>
      </w:r>
    </w:p>
    <w:p w:rsidR="0052455E" w:rsidRPr="00BB2F32" w:rsidRDefault="0052455E" w:rsidP="0052455E">
      <w:pPr>
        <w:spacing w:after="0" w:line="240" w:lineRule="auto"/>
      </w:pPr>
      <w:r>
        <w:t>Louie Rivers</w:t>
      </w:r>
      <w:r>
        <w:tab/>
      </w:r>
      <w:r>
        <w:tab/>
        <w:t>Kentucky State University</w:t>
      </w:r>
    </w:p>
    <w:p w:rsidR="005A4089" w:rsidRPr="00BB2F32" w:rsidRDefault="005A4089" w:rsidP="005A4089">
      <w:pPr>
        <w:spacing w:after="0" w:line="240" w:lineRule="auto"/>
      </w:pPr>
      <w:r w:rsidRPr="00BB2F32">
        <w:t>Marion Simon</w:t>
      </w:r>
      <w:r w:rsidRPr="00BB2F32">
        <w:tab/>
      </w:r>
      <w:r w:rsidRPr="00BB2F32">
        <w:tab/>
        <w:t>Kentucky State University</w:t>
      </w:r>
    </w:p>
    <w:p w:rsidR="002A3BF0" w:rsidRPr="00BB2F32" w:rsidRDefault="005520DB" w:rsidP="005520DB">
      <w:pPr>
        <w:spacing w:after="0" w:line="240" w:lineRule="auto"/>
      </w:pPr>
      <w:r>
        <w:t>*SE-ANR-PLN Officers</w:t>
      </w:r>
    </w:p>
    <w:p w:rsidR="002A3BF0" w:rsidRPr="00BB2F32" w:rsidRDefault="005520DB" w:rsidP="005A4089">
      <w:pPr>
        <w:spacing w:after="0" w:line="240" w:lineRule="auto"/>
      </w:pPr>
      <w:r>
        <w:rPr>
          <w:b/>
        </w:rPr>
        <w:lastRenderedPageBreak/>
        <w:br/>
      </w:r>
      <w:r w:rsidR="002A3BF0" w:rsidRPr="00BB2F32">
        <w:rPr>
          <w:b/>
        </w:rPr>
        <w:t>Call to Order</w:t>
      </w:r>
      <w:r w:rsidR="002A3BF0" w:rsidRPr="00BB2F32">
        <w:t xml:space="preserve"> – The meet</w:t>
      </w:r>
      <w:r w:rsidR="007F1419">
        <w:t>ing was called to order at 10:00 am</w:t>
      </w:r>
      <w:r w:rsidR="002A3BF0" w:rsidRPr="00BB2F32">
        <w:t xml:space="preserve"> by ANR-PLN Committee Chair Robert Burns</w:t>
      </w:r>
    </w:p>
    <w:p w:rsidR="002A3BF0" w:rsidRPr="00BB2F32" w:rsidRDefault="002A3BF0" w:rsidP="005A4089">
      <w:pPr>
        <w:spacing w:after="0" w:line="240" w:lineRule="auto"/>
      </w:pPr>
    </w:p>
    <w:p w:rsidR="007A2561" w:rsidRPr="00BB2F32" w:rsidRDefault="007A2561" w:rsidP="005A4089">
      <w:pPr>
        <w:spacing w:after="0" w:line="480" w:lineRule="auto"/>
      </w:pPr>
      <w:r w:rsidRPr="00BB2F32">
        <w:rPr>
          <w:b/>
        </w:rPr>
        <w:t>Roll Call</w:t>
      </w:r>
      <w:r w:rsidR="002A3BF0" w:rsidRPr="00BB2F32">
        <w:t xml:space="preserve"> was taken by Robert Burns (see list of attendees above).</w:t>
      </w:r>
    </w:p>
    <w:p w:rsidR="0010292B" w:rsidRPr="00BB2F32" w:rsidRDefault="0010292B" w:rsidP="005520DB">
      <w:pPr>
        <w:pStyle w:val="ListParagraph"/>
        <w:numPr>
          <w:ilvl w:val="0"/>
          <w:numId w:val="3"/>
        </w:numPr>
        <w:spacing w:after="0" w:line="240" w:lineRule="auto"/>
      </w:pPr>
      <w:r w:rsidRPr="00BB2F32">
        <w:t>The North Central and Southern Region Joint ANR</w:t>
      </w:r>
      <w:r w:rsidR="000B0D0A">
        <w:t>-</w:t>
      </w:r>
      <w:r w:rsidRPr="00BB2F32">
        <w:t xml:space="preserve">PLN meeting will be held in Washington, </w:t>
      </w:r>
      <w:r w:rsidR="000B0D0A" w:rsidRPr="00BB2F32">
        <w:t>DC,</w:t>
      </w:r>
      <w:r w:rsidRPr="00BB2F32">
        <w:t xml:space="preserve"> June 2-4, 2015</w:t>
      </w:r>
      <w:r w:rsidR="000B0D0A">
        <w:t>.</w:t>
      </w:r>
    </w:p>
    <w:p w:rsidR="0010292B" w:rsidRPr="00BB2F32" w:rsidRDefault="0010292B" w:rsidP="005520DB">
      <w:pPr>
        <w:pStyle w:val="ListParagraph"/>
        <w:numPr>
          <w:ilvl w:val="1"/>
          <w:numId w:val="3"/>
        </w:numPr>
        <w:spacing w:after="0" w:line="240" w:lineRule="auto"/>
      </w:pPr>
      <w:r w:rsidRPr="00BB2F32">
        <w:t xml:space="preserve">June 2 and 3 will be joint </w:t>
      </w:r>
      <w:r w:rsidR="000B0D0A" w:rsidRPr="00BB2F32">
        <w:t xml:space="preserve">North Central and Southern Region </w:t>
      </w:r>
      <w:r w:rsidRPr="00BB2F32">
        <w:t>meetings</w:t>
      </w:r>
    </w:p>
    <w:p w:rsidR="0010292B" w:rsidRDefault="0010292B" w:rsidP="005520DB">
      <w:pPr>
        <w:pStyle w:val="ListParagraph"/>
        <w:numPr>
          <w:ilvl w:val="1"/>
          <w:numId w:val="3"/>
        </w:numPr>
        <w:spacing w:after="0" w:line="240" w:lineRule="auto"/>
      </w:pPr>
      <w:r w:rsidRPr="00BB2F32">
        <w:t>June 4 each region will meet separately</w:t>
      </w:r>
      <w:r w:rsidR="0052455E">
        <w:t xml:space="preserve"> from 8 am – 12 pm.</w:t>
      </w:r>
    </w:p>
    <w:p w:rsidR="0052455E" w:rsidRDefault="0052455E" w:rsidP="00D42082">
      <w:pPr>
        <w:pStyle w:val="ListParagraph"/>
        <w:numPr>
          <w:ilvl w:val="1"/>
          <w:numId w:val="3"/>
        </w:numPr>
        <w:spacing w:after="0" w:line="240" w:lineRule="auto"/>
      </w:pPr>
      <w:r>
        <w:t>Missouri is handling reservations</w:t>
      </w:r>
      <w:r w:rsidR="00C36C29">
        <w:t xml:space="preserve">. Please register ASAP - </w:t>
      </w:r>
      <w:hyperlink r:id="rId7" w:history="1">
        <w:r w:rsidR="000B0D0A" w:rsidRPr="00DF75D6">
          <w:rPr>
            <w:rStyle w:val="Hyperlink"/>
          </w:rPr>
          <w:t>https://extweb.missouri.edu/NewWebReg/Login.aspx?uid=3&amp;pid=125844</w:t>
        </w:r>
      </w:hyperlink>
      <w:r w:rsidR="000B0D0A">
        <w:t xml:space="preserve"> PLEASE COMPLETE YOUR ONLINE MEETING REGRISTION BY May 20th.  </w:t>
      </w:r>
    </w:p>
    <w:p w:rsidR="0052455E" w:rsidRDefault="0052455E" w:rsidP="005520DB">
      <w:pPr>
        <w:pStyle w:val="ListParagraph"/>
        <w:numPr>
          <w:ilvl w:val="1"/>
          <w:numId w:val="3"/>
        </w:numPr>
        <w:spacing w:after="0" w:line="240" w:lineRule="auto"/>
      </w:pPr>
      <w:r>
        <w:t>Hotel room block is closed but you should still be able to get the state or government rate of $229 per night.</w:t>
      </w:r>
    </w:p>
    <w:p w:rsidR="0052455E" w:rsidRDefault="00783DE0" w:rsidP="005520DB">
      <w:pPr>
        <w:pStyle w:val="ListParagraph"/>
        <w:numPr>
          <w:ilvl w:val="1"/>
          <w:numId w:val="3"/>
        </w:numPr>
        <w:spacing w:after="0" w:line="240" w:lineRule="auto"/>
      </w:pPr>
      <w:r>
        <w:t>Members</w:t>
      </w:r>
      <w:r w:rsidR="0052455E">
        <w:t xml:space="preserve"> may want to invite other people that you are working with that are interested </w:t>
      </w:r>
      <w:r w:rsidR="000B0D0A">
        <w:t>learning more of the federal agencies</w:t>
      </w:r>
      <w:r w:rsidR="0052455E">
        <w:t>.</w:t>
      </w:r>
    </w:p>
    <w:p w:rsidR="0052455E" w:rsidRDefault="0052455E" w:rsidP="005520DB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A draft agenda was sent out to the listserv </w:t>
      </w:r>
      <w:r w:rsidR="000B0D0A">
        <w:t>prior to conference call</w:t>
      </w:r>
      <w:r>
        <w:t>.</w:t>
      </w:r>
    </w:p>
    <w:p w:rsidR="0052455E" w:rsidRDefault="0052455E" w:rsidP="005520DB">
      <w:pPr>
        <w:pStyle w:val="ListParagraph"/>
        <w:numPr>
          <w:ilvl w:val="1"/>
          <w:numId w:val="3"/>
        </w:numPr>
        <w:spacing w:after="0" w:line="240" w:lineRule="auto"/>
      </w:pPr>
      <w:r>
        <w:t>Billy Lawton will send out the list of non-governmental organizations (NGO’s) that the group would like to have in attendance. Please see if there is anyone on the list that you could contact and let Billy know</w:t>
      </w:r>
      <w:r w:rsidR="00932966">
        <w:t xml:space="preserve"> that you will follow up with inviting someone from that NGO.</w:t>
      </w:r>
    </w:p>
    <w:p w:rsidR="00932966" w:rsidRPr="00BB2F32" w:rsidRDefault="00932966" w:rsidP="005520DB">
      <w:pPr>
        <w:pStyle w:val="ListParagraph"/>
        <w:numPr>
          <w:ilvl w:val="1"/>
          <w:numId w:val="3"/>
        </w:numPr>
        <w:spacing w:after="0" w:line="240" w:lineRule="auto"/>
      </w:pPr>
      <w:r>
        <w:t>There are two sponsors for the DC meeting – Office Depot and The Fertilizer Institute</w:t>
      </w:r>
      <w:r w:rsidR="000B0D0A">
        <w:t xml:space="preserve"> (TFI)</w:t>
      </w:r>
      <w:r>
        <w:t xml:space="preserve">. Each </w:t>
      </w:r>
      <w:r w:rsidR="000B0D0A">
        <w:t>are sponsoring at</w:t>
      </w:r>
      <w:r>
        <w:t xml:space="preserve"> $1</w:t>
      </w:r>
      <w:r w:rsidR="000B0D0A">
        <w:t>,</w:t>
      </w:r>
      <w:r>
        <w:t>500.</w:t>
      </w:r>
    </w:p>
    <w:p w:rsidR="0010292B" w:rsidRPr="00BB2F32" w:rsidRDefault="0010292B" w:rsidP="005520DB">
      <w:pPr>
        <w:pStyle w:val="ListParagraph"/>
        <w:spacing w:after="0" w:line="240" w:lineRule="auto"/>
        <w:ind w:left="1440"/>
      </w:pPr>
    </w:p>
    <w:p w:rsidR="00DD7481" w:rsidRDefault="007F1419" w:rsidP="005520D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The Southern Region ANR-PLN </w:t>
      </w:r>
      <w:r w:rsidR="00932966">
        <w:t xml:space="preserve">portion of the </w:t>
      </w:r>
      <w:r w:rsidR="00783DE0">
        <w:t xml:space="preserve">joint </w:t>
      </w:r>
      <w:r>
        <w:t xml:space="preserve">meeting program </w:t>
      </w:r>
      <w:r w:rsidR="00932966">
        <w:t xml:space="preserve">in DC </w:t>
      </w:r>
      <w:r>
        <w:t>was discussed.</w:t>
      </w:r>
      <w:r w:rsidR="00932966">
        <w:t xml:space="preserve"> This meeting will be from 8 am – 12 pm on </w:t>
      </w:r>
      <w:r w:rsidR="000B0D0A">
        <w:t xml:space="preserve">Thursday, </w:t>
      </w:r>
      <w:r w:rsidR="00932966">
        <w:t>June 4.</w:t>
      </w:r>
    </w:p>
    <w:p w:rsidR="00932966" w:rsidRDefault="00932966" w:rsidP="005520DB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Agenda items </w:t>
      </w:r>
      <w:r w:rsidR="000B0D0A">
        <w:t>included</w:t>
      </w:r>
      <w:r>
        <w:t xml:space="preserve"> were</w:t>
      </w:r>
      <w:r w:rsidR="000B0D0A">
        <w:t>:</w:t>
      </w:r>
    </w:p>
    <w:p w:rsidR="00932966" w:rsidRDefault="00932966" w:rsidP="005520DB">
      <w:pPr>
        <w:pStyle w:val="ListParagraph"/>
        <w:numPr>
          <w:ilvl w:val="2"/>
          <w:numId w:val="3"/>
        </w:numPr>
        <w:spacing w:after="0" w:line="240" w:lineRule="auto"/>
      </w:pPr>
      <w:r>
        <w:t>Agenda for the ANR</w:t>
      </w:r>
      <w:r w:rsidR="000B0D0A">
        <w:t>-</w:t>
      </w:r>
      <w:r>
        <w:t>PLN portion of the Joint ASRED meeting in Orlando, FL</w:t>
      </w:r>
    </w:p>
    <w:p w:rsidR="00932966" w:rsidRDefault="00932966" w:rsidP="005520DB">
      <w:pPr>
        <w:pStyle w:val="ListParagraph"/>
        <w:numPr>
          <w:ilvl w:val="2"/>
          <w:numId w:val="3"/>
        </w:numPr>
        <w:spacing w:after="0" w:line="240" w:lineRule="auto"/>
      </w:pPr>
      <w:r>
        <w:t>Update of shared on-line agent training resources by Marty Main</w:t>
      </w:r>
    </w:p>
    <w:p w:rsidR="00932966" w:rsidRDefault="00932966" w:rsidP="005520DB">
      <w:pPr>
        <w:pStyle w:val="ListParagraph"/>
        <w:numPr>
          <w:ilvl w:val="2"/>
          <w:numId w:val="3"/>
        </w:numPr>
        <w:spacing w:after="0" w:line="240" w:lineRule="auto"/>
      </w:pPr>
      <w:r>
        <w:t>Discussion of reporting on Extension Farm Bill Education efforts and impact</w:t>
      </w:r>
    </w:p>
    <w:p w:rsidR="00932966" w:rsidRDefault="00932966" w:rsidP="005520DB">
      <w:pPr>
        <w:pStyle w:val="ListParagraph"/>
        <w:numPr>
          <w:ilvl w:val="1"/>
          <w:numId w:val="3"/>
        </w:numPr>
        <w:spacing w:after="0" w:line="240" w:lineRule="auto"/>
      </w:pPr>
      <w:r>
        <w:t>It was discussed and decided that there would not be room on the agenda for additional discussions with NGO’s that did not give presentations earlier such as APHIS and Homeland Security.</w:t>
      </w:r>
    </w:p>
    <w:p w:rsidR="009B022F" w:rsidRPr="00BB2F32" w:rsidRDefault="009B022F" w:rsidP="005520DB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Robert Burns will draft an agenda and email it to the listserv for </w:t>
      </w:r>
      <w:r w:rsidR="000B0D0A">
        <w:t xml:space="preserve">comments, </w:t>
      </w:r>
      <w:r>
        <w:t>edits</w:t>
      </w:r>
      <w:r w:rsidR="000B0D0A">
        <w:t>,</w:t>
      </w:r>
      <w:r>
        <w:t xml:space="preserve"> and additions.</w:t>
      </w:r>
    </w:p>
    <w:p w:rsidR="008A3299" w:rsidRPr="00BB2F32" w:rsidRDefault="008A3299" w:rsidP="005520DB">
      <w:pPr>
        <w:pStyle w:val="ListParagraph"/>
        <w:spacing w:after="0" w:line="240" w:lineRule="auto"/>
        <w:ind w:left="1440"/>
      </w:pPr>
    </w:p>
    <w:p w:rsidR="00DD7481" w:rsidRDefault="00E12151" w:rsidP="005520DB">
      <w:pPr>
        <w:pStyle w:val="ListParagraph"/>
        <w:numPr>
          <w:ilvl w:val="0"/>
          <w:numId w:val="3"/>
        </w:numPr>
        <w:spacing w:after="0" w:line="240" w:lineRule="auto"/>
      </w:pPr>
      <w:r w:rsidRPr="00BB2F32">
        <w:lastRenderedPageBreak/>
        <w:t>An update on shared on-line agent training r</w:t>
      </w:r>
      <w:r w:rsidR="00634ED5" w:rsidRPr="00BB2F32">
        <w:t>esources</w:t>
      </w:r>
      <w:r w:rsidRPr="00BB2F32">
        <w:t xml:space="preserve"> was given by M</w:t>
      </w:r>
      <w:r w:rsidR="00634ED5" w:rsidRPr="00BB2F32">
        <w:t>arty Main, FL</w:t>
      </w:r>
      <w:r w:rsidRPr="00BB2F32">
        <w:t>.</w:t>
      </w:r>
      <w:r w:rsidR="003D092B">
        <w:t xml:space="preserve"> The sub-committee has been working on an on-line system of professional development that is more collaborative for agents and specialists.</w:t>
      </w:r>
    </w:p>
    <w:p w:rsidR="003D092B" w:rsidRDefault="003D092B" w:rsidP="005520DB">
      <w:pPr>
        <w:pStyle w:val="ListParagraph"/>
        <w:numPr>
          <w:ilvl w:val="1"/>
          <w:numId w:val="3"/>
        </w:numPr>
        <w:spacing w:after="0" w:line="240" w:lineRule="auto"/>
      </w:pPr>
      <w:r>
        <w:t>They are looking at utilizing eXtension Moodle courses</w:t>
      </w:r>
      <w:r w:rsidR="000B0D0A">
        <w:t>.</w:t>
      </w:r>
    </w:p>
    <w:p w:rsidR="003D092B" w:rsidRDefault="003D092B" w:rsidP="005520DB">
      <w:pPr>
        <w:pStyle w:val="ListParagraph"/>
        <w:numPr>
          <w:ilvl w:val="1"/>
          <w:numId w:val="3"/>
        </w:numPr>
        <w:spacing w:after="0" w:line="240" w:lineRule="auto"/>
      </w:pPr>
      <w:r>
        <w:t>These would need to be made more consistent, standardized and of high quality.</w:t>
      </w:r>
    </w:p>
    <w:p w:rsidR="003D092B" w:rsidRDefault="003D092B" w:rsidP="005520DB">
      <w:pPr>
        <w:pStyle w:val="ListParagraph"/>
        <w:numPr>
          <w:ilvl w:val="1"/>
          <w:numId w:val="3"/>
        </w:numPr>
        <w:spacing w:after="0" w:line="240" w:lineRule="auto"/>
      </w:pPr>
      <w:r>
        <w:t>This could be done by having courses reviewed by a review committee before being posted.</w:t>
      </w:r>
    </w:p>
    <w:p w:rsidR="003D092B" w:rsidRDefault="003D092B" w:rsidP="005520DB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Agents and specialists would get a certificate of achievement </w:t>
      </w:r>
      <w:r w:rsidR="00853275">
        <w:t xml:space="preserve">and professional development credit </w:t>
      </w:r>
      <w:r>
        <w:t>once the course is completed and a</w:t>
      </w:r>
      <w:r w:rsidR="00853275">
        <w:t>n on-line</w:t>
      </w:r>
      <w:r>
        <w:t xml:space="preserve"> competency test is passed.</w:t>
      </w:r>
      <w:r w:rsidR="00853275">
        <w:t xml:space="preserve"> The Weeds of the South course in an example of how this could work.</w:t>
      </w:r>
    </w:p>
    <w:p w:rsidR="003D092B" w:rsidRDefault="003D092B" w:rsidP="005520DB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There would be a fee for the course which would be distributed to </w:t>
      </w:r>
    </w:p>
    <w:p w:rsidR="003D092B" w:rsidRDefault="003D092B" w:rsidP="005520DB">
      <w:pPr>
        <w:pStyle w:val="ListParagraph"/>
        <w:numPr>
          <w:ilvl w:val="2"/>
          <w:numId w:val="3"/>
        </w:numPr>
        <w:spacing w:after="0" w:line="240" w:lineRule="auto"/>
      </w:pPr>
      <w:r>
        <w:t>eXtension</w:t>
      </w:r>
    </w:p>
    <w:p w:rsidR="003D092B" w:rsidRDefault="003D092B" w:rsidP="005520DB">
      <w:pPr>
        <w:pStyle w:val="ListParagraph"/>
        <w:numPr>
          <w:ilvl w:val="2"/>
          <w:numId w:val="3"/>
        </w:numPr>
        <w:spacing w:after="0" w:line="240" w:lineRule="auto"/>
      </w:pPr>
      <w:r>
        <w:t>the institute/faculty member creating the course</w:t>
      </w:r>
    </w:p>
    <w:p w:rsidR="003D092B" w:rsidRDefault="003D092B" w:rsidP="005520DB">
      <w:pPr>
        <w:pStyle w:val="ListParagraph"/>
        <w:numPr>
          <w:ilvl w:val="2"/>
          <w:numId w:val="3"/>
        </w:numPr>
        <w:spacing w:after="0" w:line="240" w:lineRule="auto"/>
      </w:pPr>
      <w:r>
        <w:t>review committee</w:t>
      </w:r>
    </w:p>
    <w:p w:rsidR="003D092B" w:rsidRDefault="00853275" w:rsidP="005520DB">
      <w:pPr>
        <w:pStyle w:val="ListParagraph"/>
        <w:numPr>
          <w:ilvl w:val="1"/>
          <w:numId w:val="3"/>
        </w:numPr>
        <w:spacing w:after="0" w:line="240" w:lineRule="auto"/>
      </w:pPr>
      <w:r>
        <w:t>It was mentioned that eXtension just came out with some grants that may fit with this program.</w:t>
      </w:r>
    </w:p>
    <w:p w:rsidR="00853275" w:rsidRDefault="00853275" w:rsidP="005520DB">
      <w:pPr>
        <w:pStyle w:val="ListParagraph"/>
        <w:numPr>
          <w:ilvl w:val="1"/>
          <w:numId w:val="3"/>
        </w:numPr>
        <w:spacing w:after="0" w:line="240" w:lineRule="auto"/>
      </w:pPr>
      <w:r>
        <w:t>Marty Main emailed the sub-committee’s report to Robert Burns. Burns will email the report to the listserv</w:t>
      </w:r>
      <w:r w:rsidR="00783DE0">
        <w:t>.</w:t>
      </w:r>
    </w:p>
    <w:p w:rsidR="00853275" w:rsidRDefault="00783DE0" w:rsidP="005520DB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The sub-committee’s report </w:t>
      </w:r>
      <w:r w:rsidR="00853275">
        <w:t>will be added to the agenda to be discussed in Washington, DC.</w:t>
      </w:r>
    </w:p>
    <w:p w:rsidR="00853275" w:rsidRDefault="00853275" w:rsidP="005520DB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It was also suggested to </w:t>
      </w:r>
      <w:r w:rsidR="00783DE0">
        <w:t>hold a discussion, at the ANR</w:t>
      </w:r>
      <w:r w:rsidR="000B0D0A">
        <w:t>-</w:t>
      </w:r>
      <w:r w:rsidR="00783DE0">
        <w:t>PLN meeting in Orlando, FL, with eXtension concerning the training resources</w:t>
      </w:r>
      <w:r>
        <w:t>.</w:t>
      </w:r>
      <w:r w:rsidR="000B0D0A">
        <w:t xml:space="preserve">  Usually eXtension representation is present at PLN.</w:t>
      </w:r>
    </w:p>
    <w:p w:rsidR="00783DE0" w:rsidRDefault="00783DE0" w:rsidP="005520DB">
      <w:pPr>
        <w:pStyle w:val="ListParagraph"/>
        <w:spacing w:after="0" w:line="240" w:lineRule="auto"/>
        <w:ind w:left="1440"/>
      </w:pPr>
    </w:p>
    <w:p w:rsidR="00AD777C" w:rsidRDefault="00AD777C" w:rsidP="005520DB">
      <w:pPr>
        <w:pStyle w:val="ListParagraph"/>
        <w:numPr>
          <w:ilvl w:val="0"/>
          <w:numId w:val="3"/>
        </w:numPr>
        <w:spacing w:after="0" w:line="240" w:lineRule="auto"/>
      </w:pPr>
      <w:r>
        <w:t>Reporting on Farm Bill education efforts was discussed.</w:t>
      </w:r>
    </w:p>
    <w:p w:rsidR="00AD777C" w:rsidRDefault="00AD777C" w:rsidP="005520DB">
      <w:pPr>
        <w:pStyle w:val="ListParagraph"/>
        <w:numPr>
          <w:ilvl w:val="1"/>
          <w:numId w:val="3"/>
        </w:numPr>
        <w:spacing w:after="0" w:line="240" w:lineRule="auto"/>
      </w:pPr>
      <w:r>
        <w:t>Ron Brown sent an email</w:t>
      </w:r>
      <w:r w:rsidR="000B0D0A">
        <w:t xml:space="preserve"> (ASRED)</w:t>
      </w:r>
      <w:r>
        <w:t xml:space="preserve"> asking for state reports and giving a link to </w:t>
      </w:r>
      <w:r w:rsidR="000B0D0A">
        <w:t>post</w:t>
      </w:r>
      <w:r w:rsidR="005D294F">
        <w:t xml:space="preserve"> </w:t>
      </w:r>
      <w:r>
        <w:t>the results.</w:t>
      </w:r>
    </w:p>
    <w:p w:rsidR="00AD777C" w:rsidRDefault="00AD777C" w:rsidP="005520DB">
      <w:pPr>
        <w:pStyle w:val="ListParagraph"/>
        <w:numPr>
          <w:ilvl w:val="1"/>
          <w:numId w:val="3"/>
        </w:numPr>
        <w:spacing w:after="0" w:line="240" w:lineRule="auto"/>
      </w:pPr>
      <w:r>
        <w:t>Each member should check with the person from their state who is responsible for submitting the report to see that it is completed and sent in.</w:t>
      </w:r>
    </w:p>
    <w:p w:rsidR="00AD777C" w:rsidRDefault="00AD777C" w:rsidP="005520DB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The </w:t>
      </w:r>
      <w:r w:rsidR="005D294F">
        <w:t>ANR-PLN</w:t>
      </w:r>
      <w:r>
        <w:t xml:space="preserve"> wanted to be able to show the value of formula funds to the states.</w:t>
      </w:r>
    </w:p>
    <w:p w:rsidR="00AD777C" w:rsidRDefault="00AD777C" w:rsidP="005520DB">
      <w:pPr>
        <w:pStyle w:val="ListParagraph"/>
        <w:numPr>
          <w:ilvl w:val="1"/>
          <w:numId w:val="3"/>
        </w:numPr>
        <w:spacing w:after="0" w:line="240" w:lineRule="auto"/>
      </w:pPr>
      <w:r>
        <w:t>The sub-committee may only need a one or two page report of impacts.</w:t>
      </w:r>
    </w:p>
    <w:p w:rsidR="00AD777C" w:rsidRDefault="00AD777C" w:rsidP="005520DB">
      <w:pPr>
        <w:pStyle w:val="ListParagraph"/>
        <w:numPr>
          <w:ilvl w:val="1"/>
          <w:numId w:val="3"/>
        </w:numPr>
        <w:spacing w:after="0" w:line="240" w:lineRule="auto"/>
      </w:pPr>
      <w:r>
        <w:t>The sub-committee will follow up with Ron Brown to check on reporting by the states.</w:t>
      </w:r>
    </w:p>
    <w:p w:rsidR="00AD777C" w:rsidRDefault="00AD777C" w:rsidP="005520DB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The Farm Bill education efforts and impacts report should be added </w:t>
      </w:r>
      <w:r w:rsidR="00B37B83">
        <w:t>to the DC agenda.</w:t>
      </w:r>
    </w:p>
    <w:p w:rsidR="00B37B83" w:rsidRDefault="00B37B83" w:rsidP="005520DB">
      <w:pPr>
        <w:pStyle w:val="ListParagraph"/>
        <w:spacing w:after="0" w:line="240" w:lineRule="auto"/>
        <w:ind w:left="1440"/>
      </w:pPr>
    </w:p>
    <w:p w:rsidR="00B37B83" w:rsidRDefault="00B37B83" w:rsidP="005520DB">
      <w:pPr>
        <w:pStyle w:val="ListParagraph"/>
        <w:numPr>
          <w:ilvl w:val="0"/>
          <w:numId w:val="3"/>
        </w:numPr>
        <w:spacing w:after="0" w:line="240" w:lineRule="auto"/>
      </w:pPr>
      <w:r>
        <w:t>The Joint ASRED meeting in Orlando, FL, August 24-28 was discussed.</w:t>
      </w:r>
    </w:p>
    <w:p w:rsidR="00B37B83" w:rsidRDefault="00B37B83" w:rsidP="005520DB">
      <w:pPr>
        <w:pStyle w:val="ListParagraph"/>
        <w:numPr>
          <w:ilvl w:val="1"/>
          <w:numId w:val="3"/>
        </w:numPr>
        <w:spacing w:after="0" w:line="240" w:lineRule="auto"/>
      </w:pPr>
      <w:r>
        <w:t>Registration is open and a draft agenda has been posted.</w:t>
      </w:r>
      <w:r w:rsidR="006D6F45">
        <w:t xml:space="preserve"> </w:t>
      </w:r>
    </w:p>
    <w:p w:rsidR="006D6F45" w:rsidRDefault="006A4C29" w:rsidP="005520DB">
      <w:pPr>
        <w:pStyle w:val="ListParagraph"/>
        <w:numPr>
          <w:ilvl w:val="2"/>
          <w:numId w:val="3"/>
        </w:numPr>
        <w:spacing w:after="0" w:line="240" w:lineRule="auto"/>
      </w:pPr>
      <w:hyperlink r:id="rId8" w:history="1">
        <w:r w:rsidR="006D6F45" w:rsidRPr="00D45C35">
          <w:rPr>
            <w:rStyle w:val="Hyperlink"/>
          </w:rPr>
          <w:t>http://srpln.msstate.edu/pln/2015_srpln_conference.html</w:t>
        </w:r>
      </w:hyperlink>
      <w:r w:rsidR="006D6F45">
        <w:t xml:space="preserve"> </w:t>
      </w:r>
    </w:p>
    <w:p w:rsidR="00B37B83" w:rsidRDefault="00B37B83" w:rsidP="005520DB">
      <w:pPr>
        <w:pStyle w:val="ListParagraph"/>
        <w:numPr>
          <w:ilvl w:val="1"/>
          <w:numId w:val="3"/>
        </w:numPr>
        <w:spacing w:after="0" w:line="240" w:lineRule="auto"/>
      </w:pPr>
      <w:r>
        <w:t>The ANR PLN format will be the same as last year. 1:30 pm Tuesday, August 25 through 12:00 pm, Thursday, August 27.</w:t>
      </w:r>
    </w:p>
    <w:p w:rsidR="00B37B83" w:rsidRDefault="00B37B83" w:rsidP="005520DB">
      <w:pPr>
        <w:pStyle w:val="ListParagraph"/>
        <w:numPr>
          <w:ilvl w:val="1"/>
          <w:numId w:val="3"/>
        </w:numPr>
        <w:spacing w:after="0" w:line="240" w:lineRule="auto"/>
      </w:pPr>
      <w:r>
        <w:lastRenderedPageBreak/>
        <w:t xml:space="preserve">Agenda items discussed were – </w:t>
      </w:r>
    </w:p>
    <w:p w:rsidR="00B37B83" w:rsidRDefault="00B37B83" w:rsidP="005520DB">
      <w:pPr>
        <w:pStyle w:val="ListParagraph"/>
        <w:numPr>
          <w:ilvl w:val="2"/>
          <w:numId w:val="3"/>
        </w:numPr>
        <w:spacing w:after="0" w:line="240" w:lineRule="auto"/>
      </w:pPr>
      <w:r>
        <w:t>Regional on-line training discussion with eXtension</w:t>
      </w:r>
    </w:p>
    <w:p w:rsidR="00B37B83" w:rsidRDefault="00B37B83" w:rsidP="005520DB">
      <w:pPr>
        <w:pStyle w:val="ListParagraph"/>
        <w:numPr>
          <w:ilvl w:val="2"/>
          <w:numId w:val="3"/>
        </w:numPr>
        <w:spacing w:after="0" w:line="240" w:lineRule="auto"/>
      </w:pPr>
      <w:r>
        <w:t>Farm Bill reporting based on discussion from DC meeting</w:t>
      </w:r>
    </w:p>
    <w:p w:rsidR="00B37B83" w:rsidRDefault="006D6F45" w:rsidP="005520DB">
      <w:pPr>
        <w:pStyle w:val="ListParagraph"/>
        <w:numPr>
          <w:ilvl w:val="2"/>
          <w:numId w:val="3"/>
        </w:numPr>
        <w:spacing w:after="0" w:line="240" w:lineRule="auto"/>
      </w:pPr>
      <w:r>
        <w:t>Open discussion possibly</w:t>
      </w:r>
      <w:r w:rsidR="00B37B83">
        <w:t xml:space="preserve"> coinciding with state reports</w:t>
      </w:r>
    </w:p>
    <w:p w:rsidR="006D6F45" w:rsidRDefault="006D6F45" w:rsidP="005520DB">
      <w:pPr>
        <w:pStyle w:val="ListParagraph"/>
        <w:numPr>
          <w:ilvl w:val="2"/>
          <w:numId w:val="3"/>
        </w:numPr>
        <w:spacing w:after="0" w:line="240" w:lineRule="auto"/>
      </w:pPr>
      <w:r>
        <w:t>Impacts/Outcomes – Joseph Donaldson</w:t>
      </w:r>
    </w:p>
    <w:p w:rsidR="006D6F45" w:rsidRDefault="006D6F45" w:rsidP="005520DB">
      <w:pPr>
        <w:pStyle w:val="ListParagraph"/>
        <w:numPr>
          <w:ilvl w:val="2"/>
          <w:numId w:val="3"/>
        </w:numPr>
        <w:spacing w:after="0" w:line="240" w:lineRule="auto"/>
      </w:pPr>
      <w:r>
        <w:t>Fescue initiative</w:t>
      </w:r>
    </w:p>
    <w:p w:rsidR="006D6F45" w:rsidRDefault="006D6F45" w:rsidP="005520DB">
      <w:pPr>
        <w:pStyle w:val="ListParagraph"/>
        <w:numPr>
          <w:ilvl w:val="2"/>
          <w:numId w:val="3"/>
        </w:numPr>
        <w:spacing w:after="0" w:line="240" w:lineRule="auto"/>
      </w:pPr>
      <w:r>
        <w:t>Peer review for Extension specialists</w:t>
      </w:r>
    </w:p>
    <w:p w:rsidR="006D6F45" w:rsidRDefault="006D6F45" w:rsidP="005520DB">
      <w:pPr>
        <w:pStyle w:val="ListParagraph"/>
        <w:numPr>
          <w:ilvl w:val="3"/>
          <w:numId w:val="3"/>
        </w:numPr>
        <w:spacing w:after="0" w:line="240" w:lineRule="auto"/>
      </w:pPr>
      <w:r>
        <w:t xml:space="preserve">Impacts, scholarship, </w:t>
      </w:r>
      <w:r w:rsidR="005D294F">
        <w:t xml:space="preserve">similar to the </w:t>
      </w:r>
      <w:r>
        <w:t>evaluation of teaching</w:t>
      </w:r>
    </w:p>
    <w:p w:rsidR="006D6F45" w:rsidRDefault="006D6F45" w:rsidP="005520DB">
      <w:pPr>
        <w:pStyle w:val="ListParagraph"/>
        <w:numPr>
          <w:ilvl w:val="1"/>
          <w:numId w:val="3"/>
        </w:numPr>
        <w:spacing w:after="0" w:line="240" w:lineRule="auto"/>
      </w:pPr>
      <w:r>
        <w:t>State Reports were discussed</w:t>
      </w:r>
    </w:p>
    <w:p w:rsidR="006D6F45" w:rsidRDefault="006D6F45" w:rsidP="005520DB">
      <w:pPr>
        <w:pStyle w:val="ListParagraph"/>
        <w:numPr>
          <w:ilvl w:val="2"/>
          <w:numId w:val="3"/>
        </w:numPr>
        <w:spacing w:after="0" w:line="240" w:lineRule="auto"/>
      </w:pPr>
      <w:r>
        <w:t>It was decided to keep the state reports on the agenda</w:t>
      </w:r>
    </w:p>
    <w:p w:rsidR="006D6F45" w:rsidRDefault="006D6F45" w:rsidP="005520DB">
      <w:pPr>
        <w:pStyle w:val="ListParagraph"/>
        <w:numPr>
          <w:ilvl w:val="2"/>
          <w:numId w:val="3"/>
        </w:numPr>
        <w:spacing w:after="0" w:line="240" w:lineRule="auto"/>
      </w:pPr>
      <w:r>
        <w:t>Written reports will not be required</w:t>
      </w:r>
    </w:p>
    <w:p w:rsidR="006D6F45" w:rsidRDefault="00A0603A" w:rsidP="005520DB">
      <w:pPr>
        <w:pStyle w:val="ListParagraph"/>
        <w:numPr>
          <w:ilvl w:val="2"/>
          <w:numId w:val="3"/>
        </w:numPr>
        <w:spacing w:after="0" w:line="240" w:lineRule="auto"/>
      </w:pPr>
      <w:r>
        <w:t>The reports g</w:t>
      </w:r>
      <w:r w:rsidR="006D6F45">
        <w:t>enerate good discussion of topics not otherwise on the agenda</w:t>
      </w:r>
      <w:r>
        <w:t>.</w:t>
      </w:r>
    </w:p>
    <w:p w:rsidR="00A0603A" w:rsidRDefault="00A0603A" w:rsidP="005520DB">
      <w:pPr>
        <w:pStyle w:val="ListParagraph"/>
        <w:numPr>
          <w:ilvl w:val="2"/>
          <w:numId w:val="3"/>
        </w:numPr>
        <w:spacing w:after="0" w:line="240" w:lineRule="auto"/>
      </w:pPr>
      <w:r>
        <w:t>It was suggested that there be a topic for the state report so that the discussion is more beneficial to everyone.</w:t>
      </w:r>
    </w:p>
    <w:p w:rsidR="00A0603A" w:rsidRDefault="00A0603A" w:rsidP="005520DB">
      <w:pPr>
        <w:pStyle w:val="ListParagraph"/>
        <w:numPr>
          <w:ilvl w:val="2"/>
          <w:numId w:val="3"/>
        </w:numPr>
        <w:spacing w:after="0" w:line="240" w:lineRule="auto"/>
      </w:pPr>
      <w:r>
        <w:t>It was decided to add topical discussions to the agenda.</w:t>
      </w:r>
    </w:p>
    <w:p w:rsidR="00A0603A" w:rsidRPr="00BB2F32" w:rsidRDefault="00A0603A" w:rsidP="005520DB">
      <w:pPr>
        <w:pStyle w:val="ListParagraph"/>
        <w:numPr>
          <w:ilvl w:val="1"/>
          <w:numId w:val="3"/>
        </w:numPr>
        <w:spacing w:after="0" w:line="240" w:lineRule="auto"/>
      </w:pPr>
      <w:r>
        <w:t>Robert Burns will send a draft agenda to the listserv and will add this topic to the DC agenda for continued discussion.</w:t>
      </w:r>
    </w:p>
    <w:p w:rsidR="00C9409B" w:rsidRPr="00BB2F32" w:rsidRDefault="00C9409B" w:rsidP="005520DB">
      <w:pPr>
        <w:pStyle w:val="ListParagraph"/>
        <w:spacing w:after="0" w:line="240" w:lineRule="auto"/>
      </w:pPr>
    </w:p>
    <w:p w:rsidR="00C9409B" w:rsidRPr="00BB2F32" w:rsidRDefault="00A0603A" w:rsidP="005520D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It was decided to add another conference call to the schedule. Three dates will be proposed in a Doodle </w:t>
      </w:r>
      <w:r w:rsidR="005D294F">
        <w:t>p</w:t>
      </w:r>
      <w:r>
        <w:t xml:space="preserve">oll. The dates will be after the DC meeting and prior to the Orlando meeting. The proposed Orlando meeting agenda will be discussed. Robert Burns will email the Doodle </w:t>
      </w:r>
      <w:r w:rsidR="005D294F">
        <w:t>p</w:t>
      </w:r>
      <w:r>
        <w:t>oll to the listserv.</w:t>
      </w:r>
    </w:p>
    <w:p w:rsidR="00C9409B" w:rsidRPr="00BB2F32" w:rsidRDefault="00C9409B" w:rsidP="005520DB">
      <w:pPr>
        <w:pStyle w:val="ListParagraph"/>
        <w:spacing w:line="240" w:lineRule="auto"/>
      </w:pPr>
    </w:p>
    <w:p w:rsidR="00DD7481" w:rsidRPr="00BB2F32" w:rsidRDefault="00DD7481" w:rsidP="005520DB">
      <w:pPr>
        <w:pStyle w:val="ListParagraph"/>
        <w:numPr>
          <w:ilvl w:val="0"/>
          <w:numId w:val="3"/>
        </w:numPr>
        <w:spacing w:after="0" w:line="240" w:lineRule="auto"/>
      </w:pPr>
      <w:r w:rsidRPr="00BB2F32">
        <w:t>For the Good of the Order</w:t>
      </w:r>
      <w:r w:rsidR="008F122D" w:rsidRPr="00BB2F32">
        <w:t xml:space="preserve"> – no comment</w:t>
      </w:r>
      <w:r w:rsidR="00A0603A">
        <w:t>s were made</w:t>
      </w:r>
      <w:r w:rsidR="008F122D" w:rsidRPr="00BB2F32">
        <w:t>.</w:t>
      </w:r>
    </w:p>
    <w:p w:rsidR="005D294F" w:rsidRDefault="005D294F" w:rsidP="005520DB">
      <w:pPr>
        <w:spacing w:after="0" w:line="240" w:lineRule="auto"/>
      </w:pPr>
    </w:p>
    <w:p w:rsidR="00AA61E0" w:rsidRPr="00A0603A" w:rsidRDefault="008F122D" w:rsidP="005520DB">
      <w:pPr>
        <w:spacing w:after="0" w:line="240" w:lineRule="auto"/>
      </w:pPr>
      <w:r w:rsidRPr="00BB2F32">
        <w:t>Th</w:t>
      </w:r>
      <w:r w:rsidR="007F1419">
        <w:t>e meeting was adjourned at 11:00</w:t>
      </w:r>
      <w:r w:rsidRPr="00BB2F32">
        <w:t xml:space="preserve"> am.</w:t>
      </w:r>
    </w:p>
    <w:p w:rsidR="00AA61E0" w:rsidRDefault="00AA61E0" w:rsidP="005520DB">
      <w:pPr>
        <w:spacing w:after="0" w:line="240" w:lineRule="auto"/>
        <w:rPr>
          <w:sz w:val="28"/>
          <w:szCs w:val="28"/>
        </w:rPr>
      </w:pPr>
    </w:p>
    <w:p w:rsidR="007A2561" w:rsidRPr="00DD7481" w:rsidRDefault="007A2561" w:rsidP="005520DB">
      <w:pPr>
        <w:spacing w:after="0" w:line="240" w:lineRule="auto"/>
        <w:rPr>
          <w:sz w:val="28"/>
          <w:szCs w:val="28"/>
        </w:rPr>
      </w:pPr>
    </w:p>
    <w:sectPr w:rsidR="007A2561" w:rsidRPr="00DD748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C29" w:rsidRDefault="006A4C29" w:rsidP="002D005F">
      <w:pPr>
        <w:spacing w:after="0" w:line="240" w:lineRule="auto"/>
      </w:pPr>
      <w:r>
        <w:separator/>
      </w:r>
    </w:p>
  </w:endnote>
  <w:endnote w:type="continuationSeparator" w:id="0">
    <w:p w:rsidR="006A4C29" w:rsidRDefault="006A4C29" w:rsidP="002D0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20802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6948" w:rsidRDefault="007A69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7A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005F" w:rsidRDefault="002D00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C29" w:rsidRDefault="006A4C29" w:rsidP="002D005F">
      <w:pPr>
        <w:spacing w:after="0" w:line="240" w:lineRule="auto"/>
      </w:pPr>
      <w:r>
        <w:separator/>
      </w:r>
    </w:p>
  </w:footnote>
  <w:footnote w:type="continuationSeparator" w:id="0">
    <w:p w:rsidR="006A4C29" w:rsidRDefault="006A4C29" w:rsidP="002D0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951"/>
    <w:multiLevelType w:val="hybridMultilevel"/>
    <w:tmpl w:val="55980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40943"/>
    <w:multiLevelType w:val="hybridMultilevel"/>
    <w:tmpl w:val="650A8E6E"/>
    <w:lvl w:ilvl="0" w:tplc="1C6497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552F1"/>
    <w:multiLevelType w:val="hybridMultilevel"/>
    <w:tmpl w:val="3AFAD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32CB2"/>
    <w:multiLevelType w:val="hybridMultilevel"/>
    <w:tmpl w:val="FD92765C"/>
    <w:lvl w:ilvl="0" w:tplc="0FA6BE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D055F"/>
    <w:multiLevelType w:val="hybridMultilevel"/>
    <w:tmpl w:val="55980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561"/>
    <w:rsid w:val="000B0D0A"/>
    <w:rsid w:val="0010292B"/>
    <w:rsid w:val="001863A6"/>
    <w:rsid w:val="001946E6"/>
    <w:rsid w:val="001B7CD6"/>
    <w:rsid w:val="001E6EFB"/>
    <w:rsid w:val="001F563B"/>
    <w:rsid w:val="002A3BF0"/>
    <w:rsid w:val="002A4F55"/>
    <w:rsid w:val="002D005F"/>
    <w:rsid w:val="00351B76"/>
    <w:rsid w:val="003D092B"/>
    <w:rsid w:val="004D7A44"/>
    <w:rsid w:val="0052455E"/>
    <w:rsid w:val="00543445"/>
    <w:rsid w:val="005520DB"/>
    <w:rsid w:val="005A4089"/>
    <w:rsid w:val="005D294F"/>
    <w:rsid w:val="00634ED5"/>
    <w:rsid w:val="006A4C29"/>
    <w:rsid w:val="006D6F45"/>
    <w:rsid w:val="00783DE0"/>
    <w:rsid w:val="007A2561"/>
    <w:rsid w:val="007A6948"/>
    <w:rsid w:val="007E7E15"/>
    <w:rsid w:val="007F1419"/>
    <w:rsid w:val="0081788C"/>
    <w:rsid w:val="0084305B"/>
    <w:rsid w:val="00853275"/>
    <w:rsid w:val="008A2034"/>
    <w:rsid w:val="008A3299"/>
    <w:rsid w:val="008F122D"/>
    <w:rsid w:val="00911E50"/>
    <w:rsid w:val="00932966"/>
    <w:rsid w:val="00960C36"/>
    <w:rsid w:val="009A7AA0"/>
    <w:rsid w:val="009B022F"/>
    <w:rsid w:val="00A0603A"/>
    <w:rsid w:val="00AA61E0"/>
    <w:rsid w:val="00AD777C"/>
    <w:rsid w:val="00B37B83"/>
    <w:rsid w:val="00BB2F32"/>
    <w:rsid w:val="00C150D6"/>
    <w:rsid w:val="00C36C29"/>
    <w:rsid w:val="00C63B8A"/>
    <w:rsid w:val="00C8386D"/>
    <w:rsid w:val="00C9409B"/>
    <w:rsid w:val="00CE29F7"/>
    <w:rsid w:val="00D946DA"/>
    <w:rsid w:val="00DD7481"/>
    <w:rsid w:val="00E12151"/>
    <w:rsid w:val="00E2661F"/>
    <w:rsid w:val="00E3740D"/>
    <w:rsid w:val="00E7438D"/>
    <w:rsid w:val="00E93BF8"/>
    <w:rsid w:val="00EE1486"/>
    <w:rsid w:val="00F35B4A"/>
    <w:rsid w:val="00F61569"/>
    <w:rsid w:val="00FA41CE"/>
    <w:rsid w:val="00FB20B5"/>
    <w:rsid w:val="00FD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C180B8-E248-4984-9E61-96546E0D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D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4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0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05F"/>
  </w:style>
  <w:style w:type="paragraph" w:styleId="Footer">
    <w:name w:val="footer"/>
    <w:basedOn w:val="Normal"/>
    <w:link w:val="FooterChar"/>
    <w:uiPriority w:val="99"/>
    <w:unhideWhenUsed/>
    <w:rsid w:val="002D0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05F"/>
  </w:style>
  <w:style w:type="paragraph" w:styleId="BalloonText">
    <w:name w:val="Balloon Text"/>
    <w:basedOn w:val="Normal"/>
    <w:link w:val="BalloonTextChar"/>
    <w:uiPriority w:val="99"/>
    <w:semiHidden/>
    <w:unhideWhenUsed/>
    <w:rsid w:val="00C15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0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6F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2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rpln.msstate.edu/pln/2015_srpln_conferenc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xtweb.missouri.edu/NewWebReg/Login.aspx?uid=3&amp;pid=1258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7287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rburns</dc:creator>
  <cp:lastModifiedBy>Extension Service</cp:lastModifiedBy>
  <cp:revision>2</cp:revision>
  <cp:lastPrinted>2015-02-12T20:16:00Z</cp:lastPrinted>
  <dcterms:created xsi:type="dcterms:W3CDTF">2015-06-16T14:44:00Z</dcterms:created>
  <dcterms:modified xsi:type="dcterms:W3CDTF">2015-06-16T14:44:00Z</dcterms:modified>
</cp:coreProperties>
</file>